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2B926" w14:textId="19533BDF" w:rsidR="00F65FF3" w:rsidRDefault="00CF678E" w:rsidP="00CF678E">
      <w:pPr>
        <w:jc w:val="center"/>
      </w:pPr>
      <w:r>
        <w:rPr>
          <w:noProof/>
        </w:rPr>
        <w:drawing>
          <wp:inline distT="0" distB="0" distL="0" distR="0" wp14:anchorId="08699457" wp14:editId="75109C90">
            <wp:extent cx="551303" cy="467995"/>
            <wp:effectExtent l="0" t="0" r="1270"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6292" cy="480719"/>
                    </a:xfrm>
                    <a:prstGeom prst="rect">
                      <a:avLst/>
                    </a:prstGeom>
                  </pic:spPr>
                </pic:pic>
              </a:graphicData>
            </a:graphic>
          </wp:inline>
        </w:drawing>
      </w:r>
    </w:p>
    <w:p w14:paraId="292CA1B8" w14:textId="5C35A703" w:rsidR="00CF678E" w:rsidRPr="00C9196F" w:rsidRDefault="00CF678E" w:rsidP="00CF678E">
      <w:pPr>
        <w:jc w:val="center"/>
        <w:rPr>
          <w:b/>
          <w:bCs/>
          <w:sz w:val="32"/>
          <w:szCs w:val="32"/>
        </w:rPr>
      </w:pPr>
      <w:r w:rsidRPr="00C9196F">
        <w:rPr>
          <w:b/>
          <w:bCs/>
          <w:sz w:val="32"/>
          <w:szCs w:val="32"/>
        </w:rPr>
        <w:t>COLUMBIA HIGH SCHOOL ATHLETIC HALL OF FAME</w:t>
      </w:r>
    </w:p>
    <w:p w14:paraId="602CD561" w14:textId="634851BD" w:rsidR="00CF678E" w:rsidRPr="00C9196F" w:rsidRDefault="00CF678E" w:rsidP="00CF678E">
      <w:pPr>
        <w:jc w:val="center"/>
        <w:rPr>
          <w:sz w:val="24"/>
          <w:szCs w:val="24"/>
        </w:rPr>
      </w:pPr>
      <w:r w:rsidRPr="00C9196F">
        <w:rPr>
          <w:sz w:val="24"/>
          <w:szCs w:val="24"/>
        </w:rPr>
        <w:t xml:space="preserve">Guidelines for Nomination and Selection of the </w:t>
      </w:r>
    </w:p>
    <w:p w14:paraId="6874B96B" w14:textId="48274A9E" w:rsidR="00CF678E" w:rsidRPr="00C9196F" w:rsidRDefault="00CF678E" w:rsidP="00C9196F">
      <w:pPr>
        <w:pBdr>
          <w:bottom w:val="single" w:sz="4" w:space="1" w:color="auto"/>
        </w:pBdr>
        <w:jc w:val="center"/>
        <w:rPr>
          <w:sz w:val="24"/>
          <w:szCs w:val="24"/>
        </w:rPr>
      </w:pPr>
      <w:r w:rsidRPr="00C9196F">
        <w:rPr>
          <w:sz w:val="24"/>
          <w:szCs w:val="24"/>
        </w:rPr>
        <w:t>Columbia High School Hall of Fame</w:t>
      </w:r>
    </w:p>
    <w:p w14:paraId="266669C4" w14:textId="20FDB460" w:rsidR="00CF678E" w:rsidRPr="00C9196F" w:rsidRDefault="00CF678E" w:rsidP="00CF678E">
      <w:pPr>
        <w:rPr>
          <w:b/>
          <w:bCs/>
        </w:rPr>
      </w:pPr>
      <w:r w:rsidRPr="00C9196F">
        <w:rPr>
          <w:b/>
          <w:bCs/>
        </w:rPr>
        <w:t>Purpose</w:t>
      </w:r>
    </w:p>
    <w:p w14:paraId="3FFD86CA" w14:textId="76FCC530" w:rsidR="00CF678E" w:rsidRDefault="00CF678E" w:rsidP="00CF678E">
      <w:r>
        <w:t>The Hall of Fame is organized as a way of maintaining a rich tradition and to pay tribute of the successful athletic programs at Columbia High School.  In addition, it will serve as a means of recognizing, preserving, and honoring the athletes, teams, coaches, and individuals who made significant contributions to these athletic programs.</w:t>
      </w:r>
    </w:p>
    <w:p w14:paraId="68190046" w14:textId="5CCE05D2" w:rsidR="00CF678E" w:rsidRPr="00C9196F" w:rsidRDefault="00CF678E" w:rsidP="00CF678E">
      <w:pPr>
        <w:rPr>
          <w:b/>
          <w:bCs/>
        </w:rPr>
      </w:pPr>
      <w:r w:rsidRPr="00C9196F">
        <w:rPr>
          <w:b/>
          <w:bCs/>
        </w:rPr>
        <w:t>Composition of the Hall of Fame Committee</w:t>
      </w:r>
    </w:p>
    <w:p w14:paraId="66C237A8" w14:textId="22923A97" w:rsidR="00CF678E" w:rsidRDefault="00CF678E" w:rsidP="00CF678E">
      <w:r>
        <w:t>The Hall of Fame shall be governed by the Hall of Fame Selection Committee and shall consist of (five) 5 members:</w:t>
      </w:r>
    </w:p>
    <w:p w14:paraId="5EDE6FC5" w14:textId="49A78E4A" w:rsidR="00CF678E" w:rsidRDefault="00CF678E" w:rsidP="00CF678E">
      <w:pPr>
        <w:pStyle w:val="ListParagraph"/>
        <w:numPr>
          <w:ilvl w:val="0"/>
          <w:numId w:val="1"/>
        </w:numPr>
      </w:pPr>
      <w:r>
        <w:t>Chairperson: The Athletic Director</w:t>
      </w:r>
    </w:p>
    <w:p w14:paraId="3C0A908A" w14:textId="46405F39" w:rsidR="00CF678E" w:rsidRDefault="00CF678E" w:rsidP="00CF678E">
      <w:pPr>
        <w:pStyle w:val="ListParagraph"/>
        <w:numPr>
          <w:ilvl w:val="0"/>
          <w:numId w:val="1"/>
        </w:numPr>
      </w:pPr>
      <w:r>
        <w:t>Committee Members:</w:t>
      </w:r>
    </w:p>
    <w:p w14:paraId="2E91EF31" w14:textId="6294313C" w:rsidR="00CF678E" w:rsidRDefault="00CF678E" w:rsidP="00CF678E">
      <w:pPr>
        <w:pStyle w:val="ListParagraph"/>
        <w:numPr>
          <w:ilvl w:val="1"/>
          <w:numId w:val="1"/>
        </w:numPr>
      </w:pPr>
      <w:r>
        <w:t xml:space="preserve">The </w:t>
      </w:r>
      <w:proofErr w:type="gramStart"/>
      <w:r>
        <w:t>Principal</w:t>
      </w:r>
      <w:proofErr w:type="gramEnd"/>
    </w:p>
    <w:p w14:paraId="76B8B476" w14:textId="06020939" w:rsidR="00CF678E" w:rsidRDefault="00CF678E" w:rsidP="00CF678E">
      <w:pPr>
        <w:pStyle w:val="ListParagraph"/>
        <w:numPr>
          <w:ilvl w:val="1"/>
          <w:numId w:val="1"/>
        </w:numPr>
      </w:pPr>
      <w:r>
        <w:t>2 Active Head Coaches (1 boys rep and 1 girls rep)</w:t>
      </w:r>
    </w:p>
    <w:p w14:paraId="17288489" w14:textId="081C8E99" w:rsidR="00CF678E" w:rsidRDefault="00CF678E" w:rsidP="00CF678E">
      <w:pPr>
        <w:pStyle w:val="ListParagraph"/>
        <w:numPr>
          <w:ilvl w:val="1"/>
          <w:numId w:val="1"/>
        </w:numPr>
      </w:pPr>
      <w:r>
        <w:t>2 at large members selected by the Hall of Fame Committee (additional administration, teacher, former AD, former coach, community member</w:t>
      </w:r>
      <w:r w:rsidR="00D6220C">
        <w:t>) 4-year term, renewable</w:t>
      </w:r>
    </w:p>
    <w:p w14:paraId="4A972DC4" w14:textId="75852DE1" w:rsidR="00D6220C" w:rsidRDefault="00D6220C" w:rsidP="00D6220C">
      <w:r>
        <w:t>Except for the at-large member, membership in the committee is until the person leaves that position.</w:t>
      </w:r>
    </w:p>
    <w:p w14:paraId="5597C788" w14:textId="52756859" w:rsidR="00D6220C" w:rsidRPr="00C9196F" w:rsidRDefault="00D6220C" w:rsidP="00D6220C">
      <w:pPr>
        <w:rPr>
          <w:b/>
          <w:bCs/>
        </w:rPr>
      </w:pPr>
      <w:r w:rsidRPr="00C9196F">
        <w:rPr>
          <w:b/>
          <w:bCs/>
        </w:rPr>
        <w:t>Criteria For Nomination and Selection of The Induction Class</w:t>
      </w:r>
    </w:p>
    <w:p w14:paraId="080648C3" w14:textId="77777777" w:rsidR="00D6220C" w:rsidRDefault="00D6220C" w:rsidP="00D6220C">
      <w:proofErr w:type="gramStart"/>
      <w:r>
        <w:t>In order to</w:t>
      </w:r>
      <w:proofErr w:type="gramEnd"/>
      <w:r>
        <w:t xml:space="preserve"> maintain a high level of integrity of the Hall of Fame, nominees must exemplify the highest standards of sportsmanship, ethical conduct, and moral character.  All candidates will be judged on their significant and/or </w:t>
      </w:r>
      <w:proofErr w:type="gramStart"/>
      <w:r>
        <w:t>long term</w:t>
      </w:r>
      <w:proofErr w:type="gramEnd"/>
      <w:r>
        <w:t xml:space="preserve"> contributions to athletic endeavors.  In addition, as much as possible, acknowledged leadership in his/her chosen field or community, state, and national presence will be considered.  </w:t>
      </w:r>
    </w:p>
    <w:p w14:paraId="7D30F937" w14:textId="19C6B405" w:rsidR="00D6220C" w:rsidRDefault="00D6220C" w:rsidP="00D6220C">
      <w:r>
        <w:t>Candidates may be nominated as a player, a coach, and as a contributor by anyone.  Candidates may not nominate themselves.  All entries must be submitted on the official Columbia High School Athletic Hall of Fame Nomination Form by October 15</w:t>
      </w:r>
      <w:r w:rsidRPr="00D6220C">
        <w:rPr>
          <w:vertAlign w:val="superscript"/>
        </w:rPr>
        <w:t>th</w:t>
      </w:r>
      <w:r>
        <w:t xml:space="preserve">.  The nomination form shall be available through the Athletic Director’s Office, the high school office and/or the Columbia High School </w:t>
      </w:r>
      <w:r w:rsidR="00C9196F">
        <w:t>Athletics’</w:t>
      </w:r>
      <w:r>
        <w:t xml:space="preserve"> website.</w:t>
      </w:r>
    </w:p>
    <w:p w14:paraId="4A84C8FD" w14:textId="6692FD11" w:rsidR="004C3F4F" w:rsidRPr="00C9196F" w:rsidRDefault="004C3F4F" w:rsidP="00D6220C">
      <w:pPr>
        <w:rPr>
          <w:b/>
          <w:bCs/>
        </w:rPr>
      </w:pPr>
      <w:r w:rsidRPr="00C9196F">
        <w:rPr>
          <w:b/>
          <w:bCs/>
        </w:rPr>
        <w:t>Nomination as a Player</w:t>
      </w:r>
    </w:p>
    <w:p w14:paraId="30034FB1" w14:textId="1F7F7484" w:rsidR="004C3F4F" w:rsidRDefault="004C3F4F" w:rsidP="00D6220C">
      <w:r>
        <w:t>A Hall of Fame candidate shall not be considered for the Hall of Fame until (10) years after graduation from Columbia High School.</w:t>
      </w:r>
    </w:p>
    <w:p w14:paraId="77A5BAC7" w14:textId="19C0DD7C" w:rsidR="004C3F4F" w:rsidRDefault="004C3F4F" w:rsidP="004C3F4F">
      <w:pPr>
        <w:pStyle w:val="ListParagraph"/>
        <w:numPr>
          <w:ilvl w:val="0"/>
          <w:numId w:val="2"/>
        </w:numPr>
      </w:pPr>
      <w:r>
        <w:t>Any athlete who distinguished himself/herself in the field of athletics while a student at Columbia High School above and beyond the normal standards.</w:t>
      </w:r>
    </w:p>
    <w:p w14:paraId="16FD9AF7" w14:textId="66C65000" w:rsidR="004C3F4F" w:rsidRDefault="004C3F4F" w:rsidP="004C3F4F">
      <w:pPr>
        <w:pStyle w:val="ListParagraph"/>
        <w:numPr>
          <w:ilvl w:val="1"/>
          <w:numId w:val="2"/>
        </w:numPr>
      </w:pPr>
      <w:r>
        <w:t>This could include establishing individual school, conference, state, or national records or championships.</w:t>
      </w:r>
    </w:p>
    <w:p w14:paraId="60F8075C" w14:textId="44DED1AD" w:rsidR="004C3F4F" w:rsidRDefault="004C3F4F" w:rsidP="004C3F4F">
      <w:pPr>
        <w:pStyle w:val="ListParagraph"/>
        <w:numPr>
          <w:ilvl w:val="1"/>
          <w:numId w:val="2"/>
        </w:numPr>
      </w:pPr>
      <w:r>
        <w:t>Selection in All Conference, All District, and All State Honors or qualifying as an individual in State Competition.</w:t>
      </w:r>
    </w:p>
    <w:p w14:paraId="331EC512" w14:textId="06D92DD3" w:rsidR="004C3F4F" w:rsidRDefault="004C3F4F" w:rsidP="004C3F4F">
      <w:pPr>
        <w:pStyle w:val="ListParagraph"/>
        <w:numPr>
          <w:ilvl w:val="1"/>
          <w:numId w:val="2"/>
        </w:numPr>
      </w:pPr>
      <w:r>
        <w:t>Being recognized as an all-around athlete in high school in any sport while attaining several all-conference team selections while leading teams to the Conference Championships and State Tournament Championships.</w:t>
      </w:r>
    </w:p>
    <w:p w14:paraId="54BFB5C4" w14:textId="18101A09" w:rsidR="004C3F4F" w:rsidRDefault="004C3F4F" w:rsidP="004C3F4F">
      <w:pPr>
        <w:pStyle w:val="ListParagraph"/>
        <w:numPr>
          <w:ilvl w:val="0"/>
          <w:numId w:val="2"/>
        </w:numPr>
      </w:pPr>
      <w:r>
        <w:t>An athlete not so honored for high school achievements, but who participates in college and gains honors at this level or beyond, may be considered by the Hall of Fame Committee.</w:t>
      </w:r>
    </w:p>
    <w:p w14:paraId="3CC38291" w14:textId="4D4DCAAD" w:rsidR="004C3F4F" w:rsidRPr="00C9196F" w:rsidRDefault="004C3F4F" w:rsidP="004C3F4F">
      <w:pPr>
        <w:rPr>
          <w:b/>
          <w:bCs/>
        </w:rPr>
      </w:pPr>
      <w:r w:rsidRPr="00C9196F">
        <w:rPr>
          <w:b/>
          <w:bCs/>
        </w:rPr>
        <w:lastRenderedPageBreak/>
        <w:t>Nomination as a Coach</w:t>
      </w:r>
    </w:p>
    <w:p w14:paraId="3C652A69" w14:textId="57DC8ED8" w:rsidR="004C3F4F" w:rsidRDefault="004C3F4F" w:rsidP="004C3F4F">
      <w:r>
        <w:t>A former coach (head coach or assistant coach) with at least five (5) years of service at Columbia High School, who has contributed to</w:t>
      </w:r>
      <w:r w:rsidR="00495490">
        <w:t xml:space="preserve"> the success of Columbia High School athletes over a period of years may be considered a candidate to the Hall of Fame.</w:t>
      </w:r>
    </w:p>
    <w:p w14:paraId="4360D893" w14:textId="66845769" w:rsidR="00495490" w:rsidRPr="00C9196F" w:rsidRDefault="00495490" w:rsidP="004C3F4F">
      <w:pPr>
        <w:rPr>
          <w:b/>
          <w:bCs/>
        </w:rPr>
      </w:pPr>
      <w:r w:rsidRPr="00C9196F">
        <w:rPr>
          <w:b/>
          <w:bCs/>
        </w:rPr>
        <w:t>Nominations as a Contributor</w:t>
      </w:r>
    </w:p>
    <w:p w14:paraId="7E1A5528" w14:textId="431140DD" w:rsidR="00495490" w:rsidRDefault="00495490" w:rsidP="004C3F4F">
      <w:r>
        <w:t>An individual who has made outstanding contributions to the interscholastic athletic programs at Columbia High School other than coaching or playing.</w:t>
      </w:r>
    </w:p>
    <w:p w14:paraId="3B59E933" w14:textId="6828FDB0" w:rsidR="00495490" w:rsidRDefault="00495490" w:rsidP="004C3F4F">
      <w:r>
        <w:t xml:space="preserve">Any person who was </w:t>
      </w:r>
      <w:proofErr w:type="gramStart"/>
      <w:r>
        <w:t>nominated, but</w:t>
      </w:r>
      <w:proofErr w:type="gramEnd"/>
      <w:r>
        <w:t xml:space="preserve"> was not selected to the Hall of Fame during that year, will have their nomination form kept on file to be reviewed yearly for possible consideration in the future.</w:t>
      </w:r>
    </w:p>
    <w:p w14:paraId="3EA61FAD" w14:textId="6B2D002F" w:rsidR="00495490" w:rsidRPr="00C9196F" w:rsidRDefault="00495490" w:rsidP="004C3F4F">
      <w:pPr>
        <w:rPr>
          <w:b/>
          <w:bCs/>
        </w:rPr>
      </w:pPr>
      <w:r w:rsidRPr="00C9196F">
        <w:rPr>
          <w:b/>
          <w:bCs/>
        </w:rPr>
        <w:t>Required, Recommended, and Optional Criteria</w:t>
      </w:r>
    </w:p>
    <w:p w14:paraId="386D0C7A" w14:textId="4482279F" w:rsidR="00495490" w:rsidRDefault="00495490" w:rsidP="00495490">
      <w:pPr>
        <w:pStyle w:val="ListParagraph"/>
        <w:numPr>
          <w:ilvl w:val="0"/>
          <w:numId w:val="3"/>
        </w:numPr>
      </w:pPr>
      <w:r w:rsidRPr="00C9196F">
        <w:rPr>
          <w:i/>
          <w:iCs/>
        </w:rPr>
        <w:t>Required</w:t>
      </w:r>
      <w:r>
        <w:t>:</w:t>
      </w:r>
    </w:p>
    <w:p w14:paraId="5036CA70" w14:textId="1C2CBFAF" w:rsidR="00495490" w:rsidRDefault="00495490" w:rsidP="00495490">
      <w:pPr>
        <w:pStyle w:val="ListParagraph"/>
        <w:numPr>
          <w:ilvl w:val="1"/>
          <w:numId w:val="3"/>
        </w:numPr>
      </w:pPr>
      <w:r>
        <w:t>Individual students must have graduated at least ten (10) years prior</w:t>
      </w:r>
    </w:p>
    <w:p w14:paraId="7BC27058" w14:textId="0DC01BFA" w:rsidR="00495490" w:rsidRDefault="00495490" w:rsidP="00495490">
      <w:pPr>
        <w:pStyle w:val="ListParagraph"/>
        <w:numPr>
          <w:ilvl w:val="1"/>
          <w:numId w:val="3"/>
        </w:numPr>
      </w:pPr>
      <w:r>
        <w:t>Teams must have been at least ten (10 years prior</w:t>
      </w:r>
    </w:p>
    <w:p w14:paraId="1DFE0A75" w14:textId="17E23F04" w:rsidR="00495490" w:rsidRDefault="00495490" w:rsidP="00495490">
      <w:pPr>
        <w:pStyle w:val="ListParagraph"/>
        <w:numPr>
          <w:ilvl w:val="1"/>
          <w:numId w:val="3"/>
        </w:numPr>
      </w:pPr>
      <w:r>
        <w:t>Retired coach with at least five (5) years of coaching at Columbia High School</w:t>
      </w:r>
    </w:p>
    <w:p w14:paraId="5D984B0D" w14:textId="3965AD51" w:rsidR="00495490" w:rsidRDefault="00495490" w:rsidP="00495490">
      <w:pPr>
        <w:pStyle w:val="ListParagraph"/>
        <w:numPr>
          <w:ilvl w:val="1"/>
          <w:numId w:val="3"/>
        </w:numPr>
      </w:pPr>
      <w:r>
        <w:t>Represented Columbia High School in a positive fashion both in and out of sports</w:t>
      </w:r>
    </w:p>
    <w:p w14:paraId="0CB6E1A8" w14:textId="40EE0105" w:rsidR="00495490" w:rsidRDefault="00495490" w:rsidP="00495490">
      <w:pPr>
        <w:pStyle w:val="ListParagraph"/>
        <w:numPr>
          <w:ilvl w:val="1"/>
          <w:numId w:val="3"/>
        </w:numPr>
      </w:pPr>
      <w:r>
        <w:t>Individual athletes must have graduated from Columbia High School</w:t>
      </w:r>
    </w:p>
    <w:p w14:paraId="05A9FC34" w14:textId="2DA119AB" w:rsidR="00495490" w:rsidRDefault="00495490" w:rsidP="00495490">
      <w:pPr>
        <w:pStyle w:val="ListParagraph"/>
        <w:numPr>
          <w:ilvl w:val="0"/>
          <w:numId w:val="3"/>
        </w:numPr>
      </w:pPr>
      <w:r w:rsidRPr="00C9196F">
        <w:rPr>
          <w:i/>
          <w:iCs/>
        </w:rPr>
        <w:t>Recommended</w:t>
      </w:r>
      <w:r w:rsidR="00370ADC">
        <w:t>:</w:t>
      </w:r>
    </w:p>
    <w:p w14:paraId="15475932" w14:textId="2F14EC6A" w:rsidR="00495490" w:rsidRDefault="00495490" w:rsidP="00495490">
      <w:pPr>
        <w:pStyle w:val="ListParagraph"/>
        <w:numPr>
          <w:ilvl w:val="1"/>
          <w:numId w:val="3"/>
        </w:numPr>
      </w:pPr>
      <w:r>
        <w:t>Team or Individual state champions</w:t>
      </w:r>
    </w:p>
    <w:p w14:paraId="50BE5BF3" w14:textId="568BB5B6" w:rsidR="00495490" w:rsidRDefault="00495490" w:rsidP="00495490">
      <w:pPr>
        <w:pStyle w:val="ListParagraph"/>
        <w:numPr>
          <w:ilvl w:val="1"/>
          <w:numId w:val="3"/>
        </w:numPr>
      </w:pPr>
      <w:r>
        <w:t>All American highest level</w:t>
      </w:r>
    </w:p>
    <w:p w14:paraId="48C6F689" w14:textId="4C23D72A" w:rsidR="00495490" w:rsidRDefault="00495490" w:rsidP="00495490">
      <w:pPr>
        <w:pStyle w:val="ListParagraph"/>
        <w:numPr>
          <w:ilvl w:val="1"/>
          <w:numId w:val="3"/>
        </w:numPr>
      </w:pPr>
      <w:r>
        <w:t>Team or individual: State Champs or State Runner-up</w:t>
      </w:r>
    </w:p>
    <w:p w14:paraId="16025022" w14:textId="0C4A6C48" w:rsidR="00495490" w:rsidRDefault="00370ADC" w:rsidP="00495490">
      <w:pPr>
        <w:pStyle w:val="ListParagraph"/>
        <w:numPr>
          <w:ilvl w:val="1"/>
          <w:numId w:val="3"/>
        </w:numPr>
      </w:pPr>
      <w:r>
        <w:t>“Dream Team” per coaches’ association or media</w:t>
      </w:r>
    </w:p>
    <w:p w14:paraId="1E28B7D6" w14:textId="73F1FA91" w:rsidR="00370ADC" w:rsidRDefault="00370ADC" w:rsidP="00495490">
      <w:pPr>
        <w:pStyle w:val="ListParagraph"/>
        <w:numPr>
          <w:ilvl w:val="1"/>
          <w:numId w:val="3"/>
        </w:numPr>
      </w:pPr>
      <w:r>
        <w:t>Coach inducted into state/national Hall of Fame</w:t>
      </w:r>
    </w:p>
    <w:p w14:paraId="25267F78" w14:textId="39647354" w:rsidR="00370ADC" w:rsidRDefault="00370ADC" w:rsidP="00495490">
      <w:pPr>
        <w:pStyle w:val="ListParagraph"/>
        <w:numPr>
          <w:ilvl w:val="1"/>
          <w:numId w:val="3"/>
        </w:numPr>
      </w:pPr>
      <w:r>
        <w:t>Coach named “Coach of the Year” by the state coaches’ association for that sport</w:t>
      </w:r>
    </w:p>
    <w:p w14:paraId="5DA93721" w14:textId="1ABE7AF0" w:rsidR="00370ADC" w:rsidRDefault="00370ADC" w:rsidP="00495490">
      <w:pPr>
        <w:pStyle w:val="ListParagraph"/>
        <w:numPr>
          <w:ilvl w:val="1"/>
          <w:numId w:val="3"/>
        </w:numPr>
      </w:pPr>
      <w:r>
        <w:t>Coach does not coach another “competitor” school in the area</w:t>
      </w:r>
    </w:p>
    <w:p w14:paraId="187F03DC" w14:textId="59057678" w:rsidR="00370ADC" w:rsidRDefault="00370ADC" w:rsidP="00495490">
      <w:pPr>
        <w:pStyle w:val="ListParagraph"/>
        <w:numPr>
          <w:ilvl w:val="1"/>
          <w:numId w:val="3"/>
        </w:numPr>
      </w:pPr>
      <w:r>
        <w:t>Lettered in two or more sports</w:t>
      </w:r>
    </w:p>
    <w:p w14:paraId="419EB289" w14:textId="14D99373" w:rsidR="00370ADC" w:rsidRDefault="00370ADC" w:rsidP="00495490">
      <w:pPr>
        <w:pStyle w:val="ListParagraph"/>
        <w:numPr>
          <w:ilvl w:val="1"/>
          <w:numId w:val="3"/>
        </w:numPr>
      </w:pPr>
      <w:r>
        <w:t>School and/or state record holder</w:t>
      </w:r>
    </w:p>
    <w:p w14:paraId="79FA59FF" w14:textId="5D94DF73" w:rsidR="00370ADC" w:rsidRDefault="00370ADC" w:rsidP="00495490">
      <w:pPr>
        <w:pStyle w:val="ListParagraph"/>
        <w:numPr>
          <w:ilvl w:val="1"/>
          <w:numId w:val="3"/>
        </w:numPr>
      </w:pPr>
      <w:r>
        <w:t>Student participated in Columbia High School athletics</w:t>
      </w:r>
    </w:p>
    <w:p w14:paraId="334D3158" w14:textId="18628EF6" w:rsidR="00370ADC" w:rsidRDefault="00370ADC" w:rsidP="00370ADC">
      <w:pPr>
        <w:pStyle w:val="ListParagraph"/>
        <w:numPr>
          <w:ilvl w:val="0"/>
          <w:numId w:val="3"/>
        </w:numPr>
      </w:pPr>
      <w:r w:rsidRPr="00C9196F">
        <w:rPr>
          <w:i/>
          <w:iCs/>
        </w:rPr>
        <w:t>Optional</w:t>
      </w:r>
      <w:r>
        <w:t>:</w:t>
      </w:r>
    </w:p>
    <w:p w14:paraId="1813450B" w14:textId="782E9A9A" w:rsidR="00370ADC" w:rsidRDefault="00370ADC" w:rsidP="00370ADC">
      <w:pPr>
        <w:pStyle w:val="ListParagraph"/>
        <w:numPr>
          <w:ilvl w:val="1"/>
          <w:numId w:val="3"/>
        </w:numPr>
      </w:pPr>
      <w:r>
        <w:t>Participated in collegiate athletics</w:t>
      </w:r>
    </w:p>
    <w:p w14:paraId="2EEE033A" w14:textId="41E6EE19" w:rsidR="00370ADC" w:rsidRDefault="00370ADC" w:rsidP="00370ADC">
      <w:pPr>
        <w:pStyle w:val="ListParagraph"/>
        <w:numPr>
          <w:ilvl w:val="1"/>
          <w:numId w:val="3"/>
        </w:numPr>
      </w:pPr>
      <w:r>
        <w:t>Participated in professional athletics</w:t>
      </w:r>
    </w:p>
    <w:p w14:paraId="5349033B" w14:textId="28F4DBC9" w:rsidR="00370ADC" w:rsidRDefault="00370ADC" w:rsidP="00370ADC">
      <w:pPr>
        <w:pStyle w:val="ListParagraph"/>
        <w:numPr>
          <w:ilvl w:val="1"/>
          <w:numId w:val="3"/>
        </w:numPr>
      </w:pPr>
      <w:r>
        <w:t>Participated in the Olympics</w:t>
      </w:r>
    </w:p>
    <w:p w14:paraId="54A06577" w14:textId="7C268B81" w:rsidR="00370ADC" w:rsidRDefault="00370ADC" w:rsidP="00370ADC">
      <w:pPr>
        <w:pStyle w:val="ListParagraph"/>
        <w:numPr>
          <w:ilvl w:val="1"/>
          <w:numId w:val="3"/>
        </w:numPr>
      </w:pPr>
      <w:r>
        <w:t>Athlete of the Year or Scholar Athlete of the Year at Columbia High School</w:t>
      </w:r>
    </w:p>
    <w:p w14:paraId="6DC2D21D" w14:textId="6AD1F1BC" w:rsidR="00370ADC" w:rsidRPr="00C9196F" w:rsidRDefault="00370ADC" w:rsidP="00370ADC">
      <w:pPr>
        <w:rPr>
          <w:b/>
          <w:bCs/>
        </w:rPr>
      </w:pPr>
      <w:r w:rsidRPr="00C9196F">
        <w:rPr>
          <w:b/>
          <w:bCs/>
        </w:rPr>
        <w:t>Selection and Recognition</w:t>
      </w:r>
    </w:p>
    <w:p w14:paraId="1E8878D7" w14:textId="33C5A77E" w:rsidR="00370ADC" w:rsidRDefault="00370ADC" w:rsidP="00370ADC">
      <w:pPr>
        <w:pStyle w:val="ListParagraph"/>
        <w:numPr>
          <w:ilvl w:val="0"/>
          <w:numId w:val="5"/>
        </w:numPr>
      </w:pPr>
      <w:r>
        <w:t>Meets the first semester (October-November) annually</w:t>
      </w:r>
    </w:p>
    <w:p w14:paraId="40B764D1" w14:textId="19DF8AED" w:rsidR="00370ADC" w:rsidRDefault="00370ADC" w:rsidP="00370ADC">
      <w:pPr>
        <w:pStyle w:val="ListParagraph"/>
        <w:numPr>
          <w:ilvl w:val="0"/>
          <w:numId w:val="5"/>
        </w:numPr>
      </w:pPr>
      <w:r>
        <w:t>Nominations must be submitted by October 15</w:t>
      </w:r>
      <w:r w:rsidRPr="00370ADC">
        <w:rPr>
          <w:vertAlign w:val="superscript"/>
        </w:rPr>
        <w:t>th</w:t>
      </w:r>
    </w:p>
    <w:p w14:paraId="2FE17047" w14:textId="47280D6D" w:rsidR="00370ADC" w:rsidRDefault="00370ADC" w:rsidP="00370ADC">
      <w:pPr>
        <w:pStyle w:val="ListParagraph"/>
        <w:numPr>
          <w:ilvl w:val="0"/>
          <w:numId w:val="5"/>
        </w:numPr>
      </w:pPr>
      <w:r>
        <w:t>Meeting and call for nominations must be publicized on the athletic department website at least one week prior</w:t>
      </w:r>
    </w:p>
    <w:p w14:paraId="6697F0C0" w14:textId="169A1009" w:rsidR="00370ADC" w:rsidRDefault="00370ADC" w:rsidP="00370ADC">
      <w:pPr>
        <w:pStyle w:val="ListParagraph"/>
        <w:numPr>
          <w:ilvl w:val="0"/>
          <w:numId w:val="5"/>
        </w:numPr>
      </w:pPr>
      <w:r>
        <w:t>At the meeting, the chairperson presents nominees to the committee</w:t>
      </w:r>
    </w:p>
    <w:p w14:paraId="2F65EA75" w14:textId="20F0CDAA" w:rsidR="00370ADC" w:rsidRDefault="00370ADC" w:rsidP="00370ADC">
      <w:pPr>
        <w:pStyle w:val="ListParagraph"/>
        <w:numPr>
          <w:ilvl w:val="0"/>
          <w:numId w:val="5"/>
        </w:numPr>
      </w:pPr>
      <w:r>
        <w:t>At the meeting, committee discusses and then votes.  4-1 majority required for induction</w:t>
      </w:r>
    </w:p>
    <w:p w14:paraId="510EBF1C" w14:textId="7E4F8E1B" w:rsidR="00370ADC" w:rsidRDefault="00370ADC" w:rsidP="00370ADC">
      <w:pPr>
        <w:pStyle w:val="ListParagraph"/>
        <w:numPr>
          <w:ilvl w:val="0"/>
          <w:numId w:val="5"/>
        </w:numPr>
      </w:pPr>
      <w:r>
        <w:t>Upon successful nomination, the chairperson will contact nominees</w:t>
      </w:r>
    </w:p>
    <w:p w14:paraId="4D0BA72E" w14:textId="64C2084C" w:rsidR="00370ADC" w:rsidRPr="00C9196F" w:rsidRDefault="00370ADC" w:rsidP="00370ADC">
      <w:pPr>
        <w:rPr>
          <w:b/>
          <w:bCs/>
        </w:rPr>
      </w:pPr>
      <w:r w:rsidRPr="00C9196F">
        <w:rPr>
          <w:b/>
          <w:bCs/>
        </w:rPr>
        <w:t>Selection of Teams</w:t>
      </w:r>
    </w:p>
    <w:p w14:paraId="02C534B3" w14:textId="2333B46F" w:rsidR="00370ADC" w:rsidRDefault="00370ADC" w:rsidP="00370ADC">
      <w:r>
        <w:t xml:space="preserve">The Hall of Fame selection committee may choose to select teams for induction to the Columbia High School Athletic Hall of Fame.  To be inducted into the Hall of Fame, teams must somehow have distinguished themselves above and beyond the normal standards.  These may </w:t>
      </w:r>
      <w:proofErr w:type="gramStart"/>
      <w:r>
        <w:t>include:</w:t>
      </w:r>
      <w:proofErr w:type="gramEnd"/>
      <w:r>
        <w:t xml:space="preserve"> undefeated seasons, league championship</w:t>
      </w:r>
      <w:r w:rsidR="00262FAC">
        <w:t>s</w:t>
      </w:r>
      <w:r>
        <w:t>, district championship</w:t>
      </w:r>
      <w:r w:rsidR="00262FAC">
        <w:t>s, regional championships, and state tournament appearances.  The Hall of Fame Selection Committee shall select not more than one team in any year and may choose to not select a team.</w:t>
      </w:r>
    </w:p>
    <w:p w14:paraId="119DDBE5" w14:textId="7009A44C" w:rsidR="00262FAC" w:rsidRDefault="00262FAC" w:rsidP="00370ADC"/>
    <w:p w14:paraId="3CF0FC15" w14:textId="24A23080" w:rsidR="00262FAC" w:rsidRPr="00C9196F" w:rsidRDefault="00262FAC" w:rsidP="00370ADC">
      <w:pPr>
        <w:rPr>
          <w:b/>
          <w:bCs/>
        </w:rPr>
      </w:pPr>
      <w:r w:rsidRPr="00C9196F">
        <w:rPr>
          <w:b/>
          <w:bCs/>
        </w:rPr>
        <w:t>Induction</w:t>
      </w:r>
    </w:p>
    <w:p w14:paraId="7D2B6F7E" w14:textId="1AEFB68E" w:rsidR="00262FAC" w:rsidRDefault="00262FAC" w:rsidP="00370ADC">
      <w:r>
        <w:t>The class of inductees shall not number more than four (4) per year.  After selection to the Hall of Fame, the new members will be inducted at a ceremony during the basketball season.  Each Honoree will be presented a Hall of Fame plaque during the Induction Ceremony.  Their name(s) will be added to the Hall of Fame wall and display outside of the Wildcat Gymnasium.  There will be a reception before the induction ceremony for all Hall of Fame Members.</w:t>
      </w:r>
    </w:p>
    <w:p w14:paraId="793B1EFA" w14:textId="6C206244" w:rsidR="00262FAC" w:rsidRDefault="00262FAC">
      <w:r>
        <w:br w:type="page"/>
      </w:r>
    </w:p>
    <w:p w14:paraId="3166B7E0" w14:textId="117F0B8F" w:rsidR="00262FAC" w:rsidRPr="00C9196F" w:rsidRDefault="00262FAC" w:rsidP="00262FAC">
      <w:pPr>
        <w:jc w:val="center"/>
        <w:rPr>
          <w:rFonts w:ascii="Elephant" w:hAnsi="Elephant"/>
          <w:b/>
          <w:bCs/>
          <w:sz w:val="40"/>
          <w:szCs w:val="40"/>
        </w:rPr>
      </w:pPr>
      <w:r w:rsidRPr="00C9196F">
        <w:rPr>
          <w:rFonts w:ascii="Elephant" w:hAnsi="Elephant"/>
          <w:b/>
          <w:bCs/>
          <w:sz w:val="40"/>
          <w:szCs w:val="40"/>
        </w:rPr>
        <w:lastRenderedPageBreak/>
        <w:t>COLUMBIA HIGH SCHOOL</w:t>
      </w:r>
    </w:p>
    <w:p w14:paraId="51EB2260" w14:textId="2A510D17" w:rsidR="00262FAC" w:rsidRPr="00C9196F" w:rsidRDefault="00262FAC" w:rsidP="00262FAC">
      <w:pPr>
        <w:jc w:val="center"/>
        <w:rPr>
          <w:sz w:val="28"/>
          <w:szCs w:val="28"/>
        </w:rPr>
      </w:pPr>
      <w:r w:rsidRPr="00C9196F">
        <w:rPr>
          <w:sz w:val="28"/>
          <w:szCs w:val="28"/>
        </w:rPr>
        <w:t>Athletics Hall of Fame</w:t>
      </w:r>
    </w:p>
    <w:p w14:paraId="026FEAAD" w14:textId="60E36E10" w:rsidR="00262FAC" w:rsidRPr="00C9196F" w:rsidRDefault="00262FAC" w:rsidP="00262FAC">
      <w:pPr>
        <w:jc w:val="center"/>
        <w:rPr>
          <w:sz w:val="28"/>
          <w:szCs w:val="28"/>
        </w:rPr>
      </w:pPr>
      <w:r w:rsidRPr="00C9196F">
        <w:rPr>
          <w:sz w:val="28"/>
          <w:szCs w:val="28"/>
        </w:rPr>
        <w:t>Nomination Form</w:t>
      </w:r>
    </w:p>
    <w:p w14:paraId="100244B7" w14:textId="54C9284E" w:rsidR="00262FAC" w:rsidRDefault="00262FAC" w:rsidP="00262FAC">
      <w:r w:rsidRPr="00C9196F">
        <w:rPr>
          <w:b/>
          <w:bCs/>
        </w:rPr>
        <w:t>Name of Nominee</w:t>
      </w:r>
      <w:r>
        <w:t>:</w:t>
      </w:r>
      <w:r>
        <w:tab/>
      </w:r>
      <w:r>
        <w:rPr>
          <w:u w:val="single"/>
        </w:rPr>
        <w:tab/>
      </w:r>
      <w:r>
        <w:rPr>
          <w:u w:val="single"/>
        </w:rPr>
        <w:tab/>
      </w:r>
      <w:r>
        <w:rPr>
          <w:u w:val="single"/>
        </w:rPr>
        <w:tab/>
      </w:r>
      <w:r>
        <w:rPr>
          <w:u w:val="single"/>
        </w:rPr>
        <w:tab/>
      </w:r>
      <w:r>
        <w:rPr>
          <w:u w:val="single"/>
        </w:rPr>
        <w:tab/>
      </w:r>
      <w:r>
        <w:rPr>
          <w:u w:val="single"/>
        </w:rPr>
        <w:tab/>
      </w:r>
      <w:r>
        <w:t xml:space="preserve"> </w:t>
      </w:r>
      <w:r w:rsidRPr="00C9196F">
        <w:rPr>
          <w:b/>
          <w:bCs/>
        </w:rPr>
        <w:t>Graduating Class</w:t>
      </w:r>
      <w:r>
        <w:t xml:space="preserve">: </w:t>
      </w:r>
      <w:r>
        <w:rPr>
          <w:u w:val="single"/>
        </w:rPr>
        <w:tab/>
      </w:r>
      <w:r>
        <w:rPr>
          <w:u w:val="single"/>
        </w:rPr>
        <w:tab/>
      </w:r>
      <w:r>
        <w:rPr>
          <w:u w:val="single"/>
        </w:rPr>
        <w:tab/>
      </w:r>
    </w:p>
    <w:p w14:paraId="441C244F" w14:textId="06A9BABA" w:rsidR="00262FAC" w:rsidRDefault="00262FAC" w:rsidP="00262FAC"/>
    <w:p w14:paraId="386D24BF" w14:textId="1E7401E0" w:rsidR="00262FAC" w:rsidRDefault="00262FAC" w:rsidP="00262FAC">
      <w:r w:rsidRPr="00C9196F">
        <w:rPr>
          <w:b/>
          <w:bCs/>
        </w:rPr>
        <w:t>Nominee Category</w:t>
      </w:r>
      <w:r>
        <w:t xml:space="preserve">: </w:t>
      </w:r>
      <w:r>
        <w:tab/>
      </w:r>
      <w:r w:rsidRPr="00C9196F">
        <w:rPr>
          <w:b/>
          <w:bCs/>
        </w:rPr>
        <w:t>Student Athlete</w:t>
      </w:r>
      <w:r>
        <w:t xml:space="preserve"> </w:t>
      </w:r>
      <w:r>
        <w:rPr>
          <w:u w:val="single"/>
        </w:rPr>
        <w:tab/>
      </w:r>
      <w:r>
        <w:tab/>
      </w:r>
      <w:r w:rsidRPr="00C9196F">
        <w:rPr>
          <w:b/>
          <w:bCs/>
        </w:rPr>
        <w:t>Coach</w:t>
      </w:r>
      <w:r>
        <w:t xml:space="preserve"> </w:t>
      </w:r>
      <w:r>
        <w:rPr>
          <w:u w:val="single"/>
        </w:rPr>
        <w:tab/>
      </w:r>
      <w:r>
        <w:rPr>
          <w:u w:val="single"/>
        </w:rPr>
        <w:tab/>
      </w:r>
      <w:r>
        <w:t xml:space="preserve"> </w:t>
      </w:r>
      <w:r>
        <w:tab/>
      </w:r>
      <w:r w:rsidRPr="00C9196F">
        <w:rPr>
          <w:b/>
          <w:bCs/>
        </w:rPr>
        <w:t xml:space="preserve">Other </w:t>
      </w:r>
      <w:r>
        <w:rPr>
          <w:u w:val="single"/>
        </w:rPr>
        <w:tab/>
      </w:r>
      <w:r>
        <w:rPr>
          <w:u w:val="single"/>
        </w:rPr>
        <w:tab/>
      </w:r>
    </w:p>
    <w:p w14:paraId="52299566" w14:textId="47E656E0" w:rsidR="00262FAC" w:rsidRDefault="00262FAC" w:rsidP="00262FAC">
      <w:r>
        <w:t>In 300 words or fewer, describe the nominee’s qualifications.  Documentation may be requested.  See qualifications</w:t>
      </w:r>
      <w:r w:rsidR="00193D56">
        <w:t xml:space="preserve"> at Columbia Athletics Webpage.</w:t>
      </w:r>
    </w:p>
    <w:p w14:paraId="6A9FAF81" w14:textId="66861C5E" w:rsidR="00193D56" w:rsidRDefault="00193D56" w:rsidP="00262FA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F7A51A" w14:textId="3885C591" w:rsidR="00193D56" w:rsidRDefault="00193D56" w:rsidP="00262FAC">
      <w:pPr>
        <w:rPr>
          <w:u w:val="single"/>
        </w:rPr>
      </w:pPr>
    </w:p>
    <w:p w14:paraId="7EF90D89" w14:textId="41FB2A99" w:rsidR="00193D56" w:rsidRDefault="00193D56" w:rsidP="00262FA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5B0FAFF" w14:textId="5199F4D5" w:rsidR="00193D56" w:rsidRDefault="00193D56" w:rsidP="00262FAC">
      <w:pPr>
        <w:rPr>
          <w:u w:val="single"/>
        </w:rPr>
      </w:pPr>
    </w:p>
    <w:p w14:paraId="1A52744F" w14:textId="5B9E115D" w:rsidR="00193D56" w:rsidRDefault="00193D56" w:rsidP="00262FA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A0CF832" w14:textId="3E9A8715" w:rsidR="00193D56" w:rsidRDefault="00193D56" w:rsidP="00262FAC">
      <w:pPr>
        <w:rPr>
          <w:u w:val="single"/>
        </w:rPr>
      </w:pPr>
    </w:p>
    <w:p w14:paraId="493D0034" w14:textId="51A63C66" w:rsidR="00193D56" w:rsidRDefault="00193D56" w:rsidP="00262FA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167E8AC" w14:textId="3A560399" w:rsidR="00193D56" w:rsidRDefault="00193D56" w:rsidP="00262FAC">
      <w:pPr>
        <w:rPr>
          <w:u w:val="single"/>
        </w:rPr>
      </w:pPr>
    </w:p>
    <w:p w14:paraId="10D4DAD4" w14:textId="0BFD0B83" w:rsidR="00193D56" w:rsidRDefault="00193D56" w:rsidP="00262FA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5AF61B5" w14:textId="3444214E" w:rsidR="00193D56" w:rsidRDefault="00193D56" w:rsidP="00262FAC">
      <w:pPr>
        <w:rPr>
          <w:u w:val="single"/>
        </w:rPr>
      </w:pPr>
    </w:p>
    <w:p w14:paraId="34BE7FA3" w14:textId="19F8C65C" w:rsidR="00193D56" w:rsidRDefault="00193D56" w:rsidP="00262FA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DE8771" w14:textId="2EFEF9F4" w:rsidR="00193D56" w:rsidRDefault="00193D56" w:rsidP="00262FAC">
      <w:pPr>
        <w:rPr>
          <w:u w:val="single"/>
        </w:rPr>
      </w:pPr>
    </w:p>
    <w:p w14:paraId="06C7E1E2" w14:textId="2F4D905C" w:rsidR="00193D56" w:rsidRDefault="00193D56" w:rsidP="00262FA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A7E0C1" w14:textId="3C6622F5" w:rsidR="00193D56" w:rsidRDefault="00193D56" w:rsidP="00262FAC">
      <w:pPr>
        <w:rPr>
          <w:u w:val="single"/>
        </w:rPr>
      </w:pPr>
    </w:p>
    <w:p w14:paraId="3557D87D" w14:textId="790C60D0" w:rsidR="00193D56" w:rsidRDefault="00193D56" w:rsidP="00262FA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EAF56F" w14:textId="52D6967D" w:rsidR="00193D56" w:rsidRDefault="00193D56" w:rsidP="00262FAC">
      <w:pPr>
        <w:rPr>
          <w:u w:val="single"/>
        </w:rPr>
      </w:pPr>
    </w:p>
    <w:p w14:paraId="0D581A4C" w14:textId="3637961E" w:rsidR="00193D56" w:rsidRDefault="00193D56" w:rsidP="00262FA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D86BFD0" w14:textId="057949E9" w:rsidR="00C9196F" w:rsidRDefault="00C9196F" w:rsidP="00262FAC">
      <w:pPr>
        <w:rPr>
          <w:u w:val="single"/>
        </w:rPr>
      </w:pPr>
    </w:p>
    <w:p w14:paraId="19151DBA" w14:textId="2F07049A" w:rsidR="00C9196F" w:rsidRDefault="00C9196F" w:rsidP="00262FA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6E38BE2" w14:textId="727A4F84" w:rsidR="00193D56" w:rsidRDefault="00193D56" w:rsidP="00262FAC"/>
    <w:p w14:paraId="594962CD" w14:textId="78F58865" w:rsidR="00193D56" w:rsidRDefault="00193D56" w:rsidP="00262FAC">
      <w:pPr>
        <w:rPr>
          <w:u w:val="single"/>
        </w:rPr>
      </w:pPr>
      <w:r>
        <w:t xml:space="preserve">Date Submitted: </w:t>
      </w:r>
      <w:r>
        <w:rPr>
          <w:u w:val="single"/>
        </w:rPr>
        <w:tab/>
      </w:r>
      <w:r>
        <w:rPr>
          <w:u w:val="single"/>
        </w:rPr>
        <w:tab/>
      </w:r>
      <w:r>
        <w:rPr>
          <w:u w:val="single"/>
        </w:rPr>
        <w:tab/>
      </w:r>
      <w:r w:rsidR="00C9196F">
        <w:rPr>
          <w:u w:val="single"/>
        </w:rPr>
        <w:tab/>
      </w:r>
      <w:r w:rsidR="00C9196F">
        <w:tab/>
      </w:r>
      <w:r>
        <w:tab/>
      </w:r>
      <w:r>
        <w:tab/>
        <w:t xml:space="preserve">Approved: </w:t>
      </w:r>
      <w:r>
        <w:rPr>
          <w:u w:val="single"/>
        </w:rPr>
        <w:tab/>
      </w:r>
      <w:r>
        <w:rPr>
          <w:u w:val="single"/>
        </w:rPr>
        <w:tab/>
      </w:r>
      <w:r>
        <w:rPr>
          <w:u w:val="single"/>
        </w:rPr>
        <w:tab/>
      </w:r>
      <w:r>
        <w:rPr>
          <w:u w:val="single"/>
        </w:rPr>
        <w:tab/>
      </w:r>
      <w:r>
        <w:rPr>
          <w:u w:val="single"/>
        </w:rPr>
        <w:tab/>
      </w:r>
    </w:p>
    <w:p w14:paraId="43B13FB1" w14:textId="08F621A4" w:rsidR="00193D56" w:rsidRPr="00C9196F" w:rsidRDefault="00193D56" w:rsidP="00262FAC">
      <w:pPr>
        <w:rPr>
          <w:highlight w:val="yellow"/>
        </w:rPr>
      </w:pPr>
      <w:r w:rsidRPr="00C9196F">
        <w:rPr>
          <w:highlight w:val="yellow"/>
        </w:rPr>
        <w:t>Submit form to Columbia High School Athletic Department:</w:t>
      </w:r>
    </w:p>
    <w:p w14:paraId="6575495F" w14:textId="5490130C" w:rsidR="00193D56" w:rsidRPr="00193D56" w:rsidRDefault="00C9196F" w:rsidP="00262FAC">
      <w:r w:rsidRPr="00C9196F">
        <w:rPr>
          <w:highlight w:val="yellow"/>
        </w:rPr>
        <w:t xml:space="preserve">301 S. Happy Valley Rd. </w:t>
      </w:r>
      <w:r w:rsidRPr="00C9196F">
        <w:rPr>
          <w:highlight w:val="yellow"/>
        </w:rPr>
        <w:tab/>
        <w:t>Nampa, ID 83687</w:t>
      </w:r>
    </w:p>
    <w:sectPr w:rsidR="00193D56" w:rsidRPr="00193D56" w:rsidSect="00BB53D1">
      <w:pgSz w:w="12240" w:h="15840" w:code="1"/>
      <w:pgMar w:top="45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14528"/>
    <w:multiLevelType w:val="hybridMultilevel"/>
    <w:tmpl w:val="9782C2B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FEB41B5"/>
    <w:multiLevelType w:val="hybridMultilevel"/>
    <w:tmpl w:val="DA022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7E6DF0"/>
    <w:multiLevelType w:val="hybridMultilevel"/>
    <w:tmpl w:val="BB1CD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153F5B"/>
    <w:multiLevelType w:val="hybridMultilevel"/>
    <w:tmpl w:val="93023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EC3AE8"/>
    <w:multiLevelType w:val="hybridMultilevel"/>
    <w:tmpl w:val="19066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6589586">
    <w:abstractNumId w:val="3"/>
  </w:num>
  <w:num w:numId="2" w16cid:durableId="317074132">
    <w:abstractNumId w:val="0"/>
  </w:num>
  <w:num w:numId="3" w16cid:durableId="1826435383">
    <w:abstractNumId w:val="1"/>
  </w:num>
  <w:num w:numId="4" w16cid:durableId="1779521026">
    <w:abstractNumId w:val="2"/>
  </w:num>
  <w:num w:numId="5" w16cid:durableId="16793888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78E"/>
    <w:rsid w:val="00193D56"/>
    <w:rsid w:val="00262FAC"/>
    <w:rsid w:val="00370ADC"/>
    <w:rsid w:val="00495490"/>
    <w:rsid w:val="004C3F4F"/>
    <w:rsid w:val="00BB53D1"/>
    <w:rsid w:val="00C9196F"/>
    <w:rsid w:val="00CF678E"/>
    <w:rsid w:val="00D6220C"/>
    <w:rsid w:val="00F1759F"/>
    <w:rsid w:val="00F65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091F7"/>
  <w15:chartTrackingRefBased/>
  <w15:docId w15:val="{6B5E38EA-9B61-43B4-A33E-9AE36100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Cady, Todd</dc:creator>
  <cp:keywords/>
  <dc:description/>
  <cp:lastModifiedBy>Cady, Todd</cp:lastModifiedBy>
  <cp:revision>1</cp:revision>
  <dcterms:created xsi:type="dcterms:W3CDTF">2022-05-26T21:14:00Z</dcterms:created>
  <dcterms:modified xsi:type="dcterms:W3CDTF">2022-05-26T21:57:00Z</dcterms:modified>
</cp:coreProperties>
</file>